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0F6B07" w:rsidRPr="002005AE" w14:paraId="6814CC67" w14:textId="77777777" w:rsidTr="0021057C">
        <w:tc>
          <w:tcPr>
            <w:tcW w:w="10065" w:type="dxa"/>
          </w:tcPr>
          <w:p w14:paraId="23872672" w14:textId="77777777" w:rsidR="000F6B07" w:rsidRPr="002005AE" w:rsidRDefault="000F6B07" w:rsidP="002005AE">
            <w:pPr>
              <w:jc w:val="both"/>
              <w:rPr>
                <w:b/>
              </w:rPr>
            </w:pPr>
            <w:r w:rsidRPr="002005AE">
              <w:rPr>
                <w:b/>
              </w:rPr>
              <w:t>BİRİM:</w:t>
            </w:r>
          </w:p>
          <w:p w14:paraId="12DA9F0F" w14:textId="77777777" w:rsidR="000F6B07" w:rsidRPr="002005AE" w:rsidRDefault="004145BE" w:rsidP="002005AE">
            <w:pPr>
              <w:jc w:val="both"/>
            </w:pPr>
            <w:r>
              <w:t>Klinik Bilimler</w:t>
            </w:r>
          </w:p>
        </w:tc>
      </w:tr>
      <w:tr w:rsidR="000F6B07" w:rsidRPr="002005AE" w14:paraId="787AEE0F" w14:textId="77777777" w:rsidTr="0021057C">
        <w:tc>
          <w:tcPr>
            <w:tcW w:w="10065" w:type="dxa"/>
          </w:tcPr>
          <w:p w14:paraId="00F26FFA" w14:textId="77777777" w:rsidR="000F6B07" w:rsidRPr="002005AE" w:rsidRDefault="000F6B07" w:rsidP="002005AE">
            <w:pPr>
              <w:jc w:val="both"/>
              <w:rPr>
                <w:b/>
              </w:rPr>
            </w:pPr>
            <w:r w:rsidRPr="002005AE">
              <w:rPr>
                <w:b/>
              </w:rPr>
              <w:t>BAĞLI BULUNDUĞU BİRİM:</w:t>
            </w:r>
          </w:p>
          <w:p w14:paraId="6FBE7427" w14:textId="77777777" w:rsidR="000F6B07" w:rsidRPr="002005AE" w:rsidRDefault="00027042" w:rsidP="002005AE">
            <w:pPr>
              <w:jc w:val="both"/>
            </w:pPr>
            <w:r w:rsidRPr="002005AE">
              <w:t>Fakülte Sekreterliği</w:t>
            </w:r>
          </w:p>
        </w:tc>
      </w:tr>
      <w:tr w:rsidR="000F6B07" w:rsidRPr="002005AE" w14:paraId="1C7A1DC3" w14:textId="77777777" w:rsidTr="0021057C">
        <w:tc>
          <w:tcPr>
            <w:tcW w:w="10065" w:type="dxa"/>
          </w:tcPr>
          <w:p w14:paraId="1F0B9E6D" w14:textId="77777777" w:rsidR="00027042" w:rsidRPr="00BE1080" w:rsidRDefault="000F6B07" w:rsidP="002005AE">
            <w:pPr>
              <w:jc w:val="both"/>
              <w:rPr>
                <w:rFonts w:cs="Times New Roman"/>
                <w:b/>
              </w:rPr>
            </w:pPr>
            <w:r w:rsidRPr="002005AE">
              <w:rPr>
                <w:rFonts w:cs="Times New Roman"/>
                <w:b/>
              </w:rPr>
              <w:t xml:space="preserve">BİRİMİN AMACI: </w:t>
            </w:r>
          </w:p>
          <w:p w14:paraId="1BC98182" w14:textId="77777777" w:rsidR="000F6B07" w:rsidRPr="00BE1080" w:rsidRDefault="00BE1080" w:rsidP="006D10D9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b/>
              </w:rPr>
            </w:pPr>
            <w:r w:rsidRPr="00BE1080">
              <w:rPr>
                <w:rFonts w:asciiTheme="minorHAnsi" w:hAnsiTheme="minorHAnsi"/>
                <w:sz w:val="22"/>
                <w:szCs w:val="22"/>
              </w:rPr>
              <w:t>Anabilim Dal</w:t>
            </w:r>
            <w:r w:rsidR="004145BE">
              <w:rPr>
                <w:rFonts w:asciiTheme="minorHAnsi" w:hAnsiTheme="minorHAnsi"/>
                <w:sz w:val="22"/>
                <w:szCs w:val="22"/>
              </w:rPr>
              <w:t>larında</w:t>
            </w:r>
            <w:r w:rsidRPr="00BE1080">
              <w:rPr>
                <w:rFonts w:asciiTheme="minorHAnsi" w:hAnsiTheme="minorHAnsi"/>
                <w:sz w:val="22"/>
                <w:szCs w:val="22"/>
              </w:rPr>
              <w:t xml:space="preserve"> yürütülen fa</w:t>
            </w:r>
            <w:r w:rsidR="00E53FFB">
              <w:rPr>
                <w:rFonts w:asciiTheme="minorHAnsi" w:hAnsiTheme="minorHAnsi"/>
                <w:sz w:val="22"/>
                <w:szCs w:val="22"/>
              </w:rPr>
              <w:t>a</w:t>
            </w:r>
            <w:r w:rsidRPr="00BE1080">
              <w:rPr>
                <w:rFonts w:asciiTheme="minorHAnsi" w:hAnsiTheme="minorHAnsi"/>
                <w:sz w:val="22"/>
                <w:szCs w:val="22"/>
              </w:rPr>
              <w:t xml:space="preserve">liyetlerin </w:t>
            </w:r>
            <w:r w:rsidR="004145BE">
              <w:rPr>
                <w:rFonts w:asciiTheme="minorHAnsi" w:hAnsiTheme="minorHAnsi"/>
                <w:sz w:val="22"/>
                <w:szCs w:val="22"/>
              </w:rPr>
              <w:t xml:space="preserve">(yazışmaların) </w:t>
            </w:r>
            <w:r w:rsidRPr="00BE1080">
              <w:rPr>
                <w:rFonts w:asciiTheme="minorHAnsi" w:hAnsiTheme="minorHAnsi"/>
                <w:sz w:val="22"/>
                <w:szCs w:val="22"/>
              </w:rPr>
              <w:t>tam ve eksiksiz yürütülmesini sağlamak</w:t>
            </w:r>
            <w:r w:rsidRPr="00BE1080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0F6B07" w:rsidRPr="002005AE" w14:paraId="5BE150DA" w14:textId="77777777" w:rsidTr="0021057C">
        <w:tc>
          <w:tcPr>
            <w:tcW w:w="10065" w:type="dxa"/>
          </w:tcPr>
          <w:p w14:paraId="13D48AE6" w14:textId="77777777" w:rsidR="000F6B07" w:rsidRPr="002005AE" w:rsidRDefault="000F6B07" w:rsidP="002005AE">
            <w:pPr>
              <w:pStyle w:val="ListeParagraf"/>
              <w:ind w:left="0"/>
              <w:jc w:val="both"/>
              <w:rPr>
                <w:rFonts w:cs="Times New Roman"/>
                <w:b/>
                <w:bCs/>
              </w:rPr>
            </w:pPr>
            <w:r w:rsidRPr="002005AE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2005AE" w14:paraId="2B8DF719" w14:textId="77777777" w:rsidTr="0021057C">
        <w:tc>
          <w:tcPr>
            <w:tcW w:w="10065" w:type="dxa"/>
          </w:tcPr>
          <w:p w14:paraId="6DE796FB" w14:textId="77777777" w:rsidR="000F6B07" w:rsidRPr="002005AE" w:rsidRDefault="000F6B07" w:rsidP="002005AE">
            <w:pPr>
              <w:jc w:val="both"/>
              <w:rPr>
                <w:b/>
              </w:rPr>
            </w:pPr>
            <w:r w:rsidRPr="002005AE">
              <w:rPr>
                <w:b/>
              </w:rPr>
              <w:t>UNVANI:</w:t>
            </w:r>
          </w:p>
          <w:p w14:paraId="68980894" w14:textId="77777777" w:rsidR="000F6B07" w:rsidRPr="00BE1080" w:rsidRDefault="004145BE" w:rsidP="005A0743">
            <w:pPr>
              <w:jc w:val="both"/>
            </w:pPr>
            <w:r>
              <w:t xml:space="preserve">Klinik Bilimler </w:t>
            </w:r>
            <w:r w:rsidR="00E04473" w:rsidRPr="00BE1080">
              <w:t xml:space="preserve">Sekreteri </w:t>
            </w:r>
          </w:p>
        </w:tc>
      </w:tr>
      <w:tr w:rsidR="000F6B07" w:rsidRPr="002005AE" w14:paraId="1DB455E8" w14:textId="77777777" w:rsidTr="0021057C">
        <w:tc>
          <w:tcPr>
            <w:tcW w:w="10065" w:type="dxa"/>
          </w:tcPr>
          <w:p w14:paraId="004D520D" w14:textId="77777777" w:rsidR="000F6B07" w:rsidRPr="002005AE" w:rsidRDefault="000F6B07" w:rsidP="002005AE">
            <w:pPr>
              <w:jc w:val="both"/>
              <w:rPr>
                <w:b/>
              </w:rPr>
            </w:pPr>
            <w:r w:rsidRPr="002005AE">
              <w:rPr>
                <w:b/>
              </w:rPr>
              <w:t>VEKİLİ:</w:t>
            </w:r>
          </w:p>
          <w:p w14:paraId="315179A4" w14:textId="77777777" w:rsidR="000F6B07" w:rsidRPr="002005AE" w:rsidRDefault="00376B84" w:rsidP="00BF5FE9">
            <w:pPr>
              <w:jc w:val="both"/>
            </w:pPr>
            <w:r w:rsidRPr="002005AE">
              <w:t xml:space="preserve">Fakülte Sekreteri </w:t>
            </w:r>
            <w:r w:rsidR="000F6B07" w:rsidRPr="002005AE">
              <w:t xml:space="preserve">tarafından </w:t>
            </w:r>
            <w:r w:rsidR="00BF5FE9">
              <w:t>yetkilendirilmiş</w:t>
            </w:r>
            <w:r w:rsidR="000F6B07" w:rsidRPr="002005AE">
              <w:t xml:space="preserve"> personel</w:t>
            </w:r>
          </w:p>
        </w:tc>
      </w:tr>
      <w:tr w:rsidR="000F6B07" w:rsidRPr="002005AE" w14:paraId="234A6768" w14:textId="77777777" w:rsidTr="0021057C">
        <w:trPr>
          <w:trHeight w:val="979"/>
        </w:trPr>
        <w:tc>
          <w:tcPr>
            <w:tcW w:w="10065" w:type="dxa"/>
          </w:tcPr>
          <w:p w14:paraId="2A507887" w14:textId="77777777" w:rsidR="00376B84" w:rsidRPr="002005AE" w:rsidRDefault="000F6B07" w:rsidP="002005AE">
            <w:pPr>
              <w:jc w:val="both"/>
              <w:rPr>
                <w:b/>
              </w:rPr>
            </w:pPr>
            <w:r w:rsidRPr="002005AE">
              <w:rPr>
                <w:b/>
              </w:rPr>
              <w:t>NİTELİKLERİ:</w:t>
            </w:r>
          </w:p>
          <w:p w14:paraId="6C2CA550" w14:textId="77777777" w:rsidR="00027042" w:rsidRPr="002005AE" w:rsidRDefault="00027042" w:rsidP="002005AE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005AE">
              <w:rPr>
                <w:rFonts w:asciiTheme="minorHAnsi" w:hAnsiTheme="minorHAnsi" w:cs="Arial"/>
                <w:sz w:val="22"/>
                <w:szCs w:val="22"/>
              </w:rPr>
              <w:t>Görevinin gerektirdiği düzeyde iş deneyimine sahip olmak.</w:t>
            </w:r>
          </w:p>
          <w:p w14:paraId="25615D70" w14:textId="1332C599" w:rsidR="00027042" w:rsidRPr="002005AE" w:rsidRDefault="00027042" w:rsidP="00EC3524">
            <w:pPr>
              <w:pStyle w:val="Default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2005AE">
              <w:rPr>
                <w:rFonts w:asciiTheme="minorHAnsi" w:hAnsiTheme="minorHAnsi" w:cs="Arial"/>
                <w:sz w:val="22"/>
                <w:szCs w:val="22"/>
              </w:rPr>
              <w:t>Faaliyetlerini en iyi şekilde sürdürebilmesi için gerekli karar verme ve sorun çözme niteliklerine sahip olmak</w:t>
            </w:r>
            <w:r w:rsidR="009100C5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0F6B07" w:rsidRPr="002005AE" w14:paraId="16AC5F46" w14:textId="77777777" w:rsidTr="0021057C">
        <w:tc>
          <w:tcPr>
            <w:tcW w:w="10065" w:type="dxa"/>
          </w:tcPr>
          <w:p w14:paraId="786DD2D3" w14:textId="77777777" w:rsidR="000F6B07" w:rsidRPr="002005AE" w:rsidRDefault="000F6B07" w:rsidP="002005AE">
            <w:pPr>
              <w:jc w:val="both"/>
              <w:rPr>
                <w:b/>
              </w:rPr>
            </w:pPr>
            <w:r w:rsidRPr="002005AE">
              <w:rPr>
                <w:b/>
              </w:rPr>
              <w:t>GÖREV VE SORUMLULUKLARI:</w:t>
            </w:r>
          </w:p>
          <w:p w14:paraId="283DE4E3" w14:textId="320D783E" w:rsidR="00A93F0C" w:rsidRDefault="009701F1" w:rsidP="00B96104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Anabilim Dalları ile ilgili </w:t>
            </w:r>
            <w:r w:rsidR="00EC3524">
              <w:rPr>
                <w:rFonts w:cs="Arial"/>
              </w:rPr>
              <w:t>Fakültemiz Dekanlığına yapılacak</w:t>
            </w:r>
            <w:r>
              <w:rPr>
                <w:rFonts w:cs="Arial"/>
              </w:rPr>
              <w:t xml:space="preserve"> </w:t>
            </w:r>
            <w:r w:rsidR="00EC3524">
              <w:rPr>
                <w:rFonts w:cs="Arial"/>
              </w:rPr>
              <w:t>yazışmalara ilişkin işlemleri yürütür.</w:t>
            </w:r>
          </w:p>
          <w:p w14:paraId="6982923B" w14:textId="77777777" w:rsidR="004145BE" w:rsidRDefault="004145BE" w:rsidP="00B96104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Anabilim Dalı Akademik kurul toplantıları ile ilgili tüm iş ve işlemleri yürütür.</w:t>
            </w:r>
          </w:p>
          <w:p w14:paraId="5130E35C" w14:textId="77777777" w:rsidR="004145BE" w:rsidRDefault="004C5B2E" w:rsidP="00B96104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Anabilim Dalı lisans ve lisansüstü (DUS) </w:t>
            </w:r>
            <w:r w:rsidR="00144707">
              <w:rPr>
                <w:rFonts w:cs="Arial"/>
              </w:rPr>
              <w:t xml:space="preserve">öğrencileri </w:t>
            </w:r>
            <w:r>
              <w:rPr>
                <w:rFonts w:cs="Arial"/>
              </w:rPr>
              <w:t xml:space="preserve">ile ilgili </w:t>
            </w:r>
            <w:r w:rsidR="0021057C">
              <w:rPr>
                <w:rFonts w:cs="Arial"/>
              </w:rPr>
              <w:t>yazışmaları yapar.</w:t>
            </w:r>
          </w:p>
          <w:p w14:paraId="5B8F18E9" w14:textId="77777777" w:rsidR="004C5B2E" w:rsidRDefault="004C5B2E" w:rsidP="00B96104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Anabilim Dalı</w:t>
            </w:r>
            <w:r w:rsidR="00E43DBA">
              <w:rPr>
                <w:rFonts w:cs="Arial"/>
              </w:rPr>
              <w:t>’</w:t>
            </w:r>
            <w:r>
              <w:rPr>
                <w:rFonts w:cs="Arial"/>
              </w:rPr>
              <w:t xml:space="preserve">nın </w:t>
            </w:r>
            <w:r w:rsidR="00E43DBA">
              <w:rPr>
                <w:rFonts w:cs="Arial"/>
              </w:rPr>
              <w:t>ders ve sınav programlarını Dekanlığa bildirir.</w:t>
            </w:r>
          </w:p>
          <w:p w14:paraId="1BBB9058" w14:textId="77777777" w:rsidR="00E43DBA" w:rsidRDefault="009701F1" w:rsidP="00B96104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Ek ders beyanlarının süresi içerisinde Dekanlığa iletilmesini sağlar.</w:t>
            </w:r>
          </w:p>
          <w:p w14:paraId="059D3074" w14:textId="77777777" w:rsidR="00BE1080" w:rsidRPr="00BE1080" w:rsidRDefault="00BE1080" w:rsidP="00B96104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2005AE">
              <w:rPr>
                <w:rFonts w:cs="Arial"/>
              </w:rPr>
              <w:t xml:space="preserve">Görevini Kalite Yönetim Sistemi politikası, hedefleri ve prosedürlerine uygun olarak yürütür. </w:t>
            </w:r>
          </w:p>
          <w:p w14:paraId="7A587341" w14:textId="77777777" w:rsidR="005E32ED" w:rsidRPr="008A515B" w:rsidRDefault="005E32ED" w:rsidP="00B96104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İş güvenliği ile ilgili uyarı ve talimatlara</w:t>
            </w:r>
            <w:r w:rsidR="00975E4E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uy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ar.</w:t>
            </w:r>
          </w:p>
          <w:p w14:paraId="2E4A8FC2" w14:textId="77777777" w:rsidR="005E32ED" w:rsidRPr="008A515B" w:rsidRDefault="005E32ED" w:rsidP="00B96104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Kılık kıyafet yönetmeliğine uygun şekilde ve zamanında mesaisinde bulun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ur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14:paraId="7D79C4CA" w14:textId="77777777" w:rsidR="005E32ED" w:rsidRPr="008A515B" w:rsidRDefault="005E32ED" w:rsidP="00B96104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İzinli ve raporlu olduğu durumları yönetmeliğe uygun şekilde amirlerine bildir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14:paraId="437F65E1" w14:textId="77777777" w:rsidR="005E32ED" w:rsidRPr="008A515B" w:rsidRDefault="0045236D" w:rsidP="00B96104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İzin, rapor ve saatlik izin kullandığı durumlarda </w:t>
            </w:r>
            <w:r w:rsidR="0021057C">
              <w:rPr>
                <w:rFonts w:asciiTheme="minorHAnsi" w:hAnsiTheme="minorHAnsi" w:cs="Arial"/>
                <w:color w:val="auto"/>
                <w:sz w:val="22"/>
                <w:szCs w:val="22"/>
              </w:rPr>
              <w:t>fakülte sekreteri tarafından yetkilendirilmiş personele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vekalet bırakarak görev yerinden ayrılır.</w:t>
            </w:r>
          </w:p>
          <w:p w14:paraId="0974432E" w14:textId="77777777" w:rsidR="005E32ED" w:rsidRPr="008A515B" w:rsidRDefault="005E32ED" w:rsidP="00B96104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Düzenlenen toplantı ve eğitimlere katıl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ır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14:paraId="4C41F867" w14:textId="77777777" w:rsidR="005E32ED" w:rsidRPr="008A515B" w:rsidRDefault="005E32ED" w:rsidP="00B96104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Birim</w:t>
            </w:r>
            <w:r w:rsidR="0021057C">
              <w:rPr>
                <w:rFonts w:asciiTheme="minorHAnsi" w:hAnsiTheme="minorHAnsi" w:cs="Arial"/>
                <w:color w:val="auto"/>
                <w:sz w:val="22"/>
                <w:szCs w:val="22"/>
              </w:rPr>
              <w:t>in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de arızalanan cihazlar için arıza bildiriminde bulunarak onarılmasını sağla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14:paraId="19E36634" w14:textId="77777777" w:rsidR="005E32ED" w:rsidRDefault="005E32ED" w:rsidP="00B96104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Amirinin vereceği ve diğer 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K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alite 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Y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önetim 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S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istemi </w:t>
            </w:r>
            <w:r w:rsidR="00A94AAF">
              <w:rPr>
                <w:rFonts w:asciiTheme="minorHAnsi" w:hAnsiTheme="minorHAnsi" w:cs="Arial"/>
                <w:color w:val="auto"/>
                <w:sz w:val="22"/>
                <w:szCs w:val="22"/>
              </w:rPr>
              <w:t>D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okümanlarında belirtilen ilave görev ve sorumlulukları yerine getir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14:paraId="43D4AA1D" w14:textId="77777777" w:rsidR="005A0743" w:rsidRPr="005A0743" w:rsidRDefault="005A0743" w:rsidP="00B96104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5A0743">
              <w:rPr>
                <w:rFonts w:asciiTheme="minorHAnsi" w:hAnsiTheme="minorHAnsi" w:cs="Arial"/>
                <w:sz w:val="22"/>
                <w:szCs w:val="22"/>
              </w:rPr>
              <w:t>Yukarıda belirtilen görevlerin yerine getirilmesinde Fakülte Sekreterine karşı sorumludur.</w:t>
            </w:r>
          </w:p>
          <w:p w14:paraId="508EF07A" w14:textId="77777777" w:rsidR="00376B84" w:rsidRPr="002005AE" w:rsidRDefault="00376B84" w:rsidP="005E32ED">
            <w:pPr>
              <w:pStyle w:val="ListeParagraf"/>
              <w:jc w:val="both"/>
              <w:rPr>
                <w:b/>
              </w:rPr>
            </w:pPr>
          </w:p>
        </w:tc>
      </w:tr>
      <w:tr w:rsidR="000F6B07" w:rsidRPr="002005AE" w14:paraId="25FFDD97" w14:textId="77777777" w:rsidTr="0021057C">
        <w:tc>
          <w:tcPr>
            <w:tcW w:w="10065" w:type="dxa"/>
          </w:tcPr>
          <w:p w14:paraId="6DCFC9EF" w14:textId="77777777" w:rsidR="000F6B07" w:rsidRPr="002005AE" w:rsidRDefault="000F6B07" w:rsidP="002005AE">
            <w:pPr>
              <w:jc w:val="both"/>
              <w:rPr>
                <w:b/>
              </w:rPr>
            </w:pPr>
            <w:r w:rsidRPr="002005AE">
              <w:rPr>
                <w:b/>
              </w:rPr>
              <w:t>YETKİLERİ:</w:t>
            </w:r>
          </w:p>
          <w:p w14:paraId="5782B6EE" w14:textId="77777777" w:rsidR="00376B84" w:rsidRPr="002005AE" w:rsidRDefault="00376B84" w:rsidP="002005AE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005AE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14:paraId="4CB0B1E2" w14:textId="77777777" w:rsidR="00376B84" w:rsidRPr="002005AE" w:rsidRDefault="00376B84" w:rsidP="002005AE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005AE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14:paraId="31A51ABF" w14:textId="77777777" w:rsidR="00376B84" w:rsidRPr="002005AE" w:rsidRDefault="00376B84" w:rsidP="002005AE">
            <w:pPr>
              <w:jc w:val="both"/>
              <w:rPr>
                <w:b/>
              </w:rPr>
            </w:pPr>
          </w:p>
        </w:tc>
      </w:tr>
    </w:tbl>
    <w:p w14:paraId="02205490" w14:textId="77777777" w:rsidR="00EC3524" w:rsidRPr="00EC3524" w:rsidRDefault="00EC3524" w:rsidP="00911691">
      <w:pPr>
        <w:tabs>
          <w:tab w:val="left" w:pos="3360"/>
        </w:tabs>
        <w:jc w:val="both"/>
        <w:rPr>
          <w:sz w:val="18"/>
          <w:szCs w:val="18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C3524" w14:paraId="67AF9E5D" w14:textId="77777777" w:rsidTr="00EC3524">
        <w:trPr>
          <w:trHeight w:val="90"/>
          <w:jc w:val="center"/>
        </w:trPr>
        <w:tc>
          <w:tcPr>
            <w:tcW w:w="3020" w:type="dxa"/>
            <w:vAlign w:val="center"/>
          </w:tcPr>
          <w:p w14:paraId="3DDEE2BF" w14:textId="713865BD" w:rsidR="00EC3524" w:rsidRDefault="00EC3524" w:rsidP="00EC3524">
            <w:pPr>
              <w:tabs>
                <w:tab w:val="left" w:pos="3360"/>
              </w:tabs>
              <w:jc w:val="center"/>
            </w:pPr>
            <w:bookmarkStart w:id="0" w:name="_GoBack"/>
            <w:bookmarkEnd w:id="0"/>
          </w:p>
        </w:tc>
        <w:tc>
          <w:tcPr>
            <w:tcW w:w="3021" w:type="dxa"/>
            <w:vAlign w:val="center"/>
          </w:tcPr>
          <w:p w14:paraId="2AAD9746" w14:textId="6D765F71" w:rsidR="00EC3524" w:rsidRDefault="00EC3524" w:rsidP="00EC3524">
            <w:pPr>
              <w:tabs>
                <w:tab w:val="left" w:pos="3360"/>
              </w:tabs>
              <w:jc w:val="center"/>
            </w:pPr>
          </w:p>
        </w:tc>
        <w:tc>
          <w:tcPr>
            <w:tcW w:w="3021" w:type="dxa"/>
            <w:vAlign w:val="center"/>
          </w:tcPr>
          <w:p w14:paraId="7F9A90BD" w14:textId="2E0E1633" w:rsidR="00EC3524" w:rsidRDefault="00EC3524" w:rsidP="00EC3524">
            <w:pPr>
              <w:tabs>
                <w:tab w:val="left" w:pos="3360"/>
              </w:tabs>
              <w:jc w:val="center"/>
            </w:pPr>
          </w:p>
        </w:tc>
      </w:tr>
      <w:tr w:rsidR="00EC3524" w14:paraId="7186B91D" w14:textId="77777777" w:rsidTr="00EC3524">
        <w:trPr>
          <w:trHeight w:val="90"/>
          <w:jc w:val="center"/>
        </w:trPr>
        <w:tc>
          <w:tcPr>
            <w:tcW w:w="3020" w:type="dxa"/>
            <w:vAlign w:val="center"/>
          </w:tcPr>
          <w:p w14:paraId="56CD21C3" w14:textId="3657CCE1" w:rsidR="00EC3524" w:rsidRPr="00EC3524" w:rsidRDefault="00EC3524" w:rsidP="00EC3524">
            <w:pPr>
              <w:tabs>
                <w:tab w:val="left" w:pos="3360"/>
              </w:tabs>
              <w:jc w:val="center"/>
            </w:pPr>
          </w:p>
        </w:tc>
        <w:tc>
          <w:tcPr>
            <w:tcW w:w="3021" w:type="dxa"/>
            <w:vAlign w:val="center"/>
          </w:tcPr>
          <w:p w14:paraId="16951A79" w14:textId="7B102B3D" w:rsidR="00EC3524" w:rsidRPr="00EC3524" w:rsidRDefault="00EC3524" w:rsidP="00EC3524">
            <w:pPr>
              <w:tabs>
                <w:tab w:val="left" w:pos="3360"/>
              </w:tabs>
              <w:jc w:val="center"/>
            </w:pPr>
          </w:p>
        </w:tc>
        <w:tc>
          <w:tcPr>
            <w:tcW w:w="3021" w:type="dxa"/>
            <w:vAlign w:val="center"/>
          </w:tcPr>
          <w:p w14:paraId="4D23CD45" w14:textId="1BA3EEE3" w:rsidR="00EC3524" w:rsidRPr="00EC3524" w:rsidRDefault="00EC3524" w:rsidP="00EC3524">
            <w:pPr>
              <w:tabs>
                <w:tab w:val="left" w:pos="3360"/>
              </w:tabs>
              <w:jc w:val="center"/>
            </w:pPr>
          </w:p>
        </w:tc>
      </w:tr>
    </w:tbl>
    <w:p w14:paraId="63E4B947" w14:textId="739393D0" w:rsidR="00681F4A" w:rsidRDefault="00681F4A" w:rsidP="00EC3524">
      <w:pPr>
        <w:tabs>
          <w:tab w:val="left" w:pos="3360"/>
        </w:tabs>
        <w:jc w:val="both"/>
      </w:pPr>
    </w:p>
    <w:sectPr w:rsidR="00681F4A" w:rsidSect="00DC294E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9EA3E" w14:textId="77777777" w:rsidR="00460489" w:rsidRDefault="00460489" w:rsidP="00326F34">
      <w:pPr>
        <w:spacing w:after="0" w:line="240" w:lineRule="auto"/>
      </w:pPr>
      <w:r>
        <w:separator/>
      </w:r>
    </w:p>
  </w:endnote>
  <w:endnote w:type="continuationSeparator" w:id="0">
    <w:p w14:paraId="11FDF842" w14:textId="77777777" w:rsidR="00460489" w:rsidRDefault="00460489" w:rsidP="0032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01086" w14:textId="77777777" w:rsidR="00460489" w:rsidRDefault="00460489" w:rsidP="00326F34">
      <w:pPr>
        <w:spacing w:after="0" w:line="240" w:lineRule="auto"/>
      </w:pPr>
      <w:r>
        <w:separator/>
      </w:r>
    </w:p>
  </w:footnote>
  <w:footnote w:type="continuationSeparator" w:id="0">
    <w:p w14:paraId="5F0DE727" w14:textId="77777777" w:rsidR="00460489" w:rsidRDefault="00460489" w:rsidP="0032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53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05"/>
      <w:gridCol w:w="1900"/>
      <w:gridCol w:w="1878"/>
      <w:gridCol w:w="1904"/>
      <w:gridCol w:w="2077"/>
    </w:tblGrid>
    <w:tr w:rsidR="00326F34" w14:paraId="4D9AC8B3" w14:textId="77777777" w:rsidTr="00EC3524">
      <w:trPr>
        <w:trHeight w:val="983"/>
      </w:trPr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D46C61" w14:textId="77777777" w:rsidR="00326F34" w:rsidRPr="00DE7200" w:rsidRDefault="00316A4F" w:rsidP="00091CA0">
          <w:pPr>
            <w:pStyle w:val="stBilgi"/>
            <w:jc w:val="center"/>
          </w:pPr>
          <w:r w:rsidRPr="00316A4F">
            <w:rPr>
              <w:noProof/>
              <w:lang w:eastAsia="tr-TR"/>
            </w:rPr>
            <w:drawing>
              <wp:inline distT="0" distB="0" distL="0" distR="0" wp14:anchorId="131E43ED" wp14:editId="0B2091A6">
                <wp:extent cx="866775" cy="779145"/>
                <wp:effectExtent l="19050" t="0" r="9525" b="0"/>
                <wp:docPr id="44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4E9AE2" w14:textId="77777777" w:rsidR="00326F34" w:rsidRPr="00DE7200" w:rsidRDefault="00326F34" w:rsidP="00091CA0">
          <w:pPr>
            <w:pStyle w:val="stBilgi"/>
            <w:jc w:val="center"/>
            <w:rPr>
              <w:b/>
            </w:rPr>
          </w:pPr>
        </w:p>
        <w:p w14:paraId="32989B2E" w14:textId="77777777" w:rsidR="00326F34" w:rsidRPr="00DE7200" w:rsidRDefault="00326F34" w:rsidP="00091CA0">
          <w:pPr>
            <w:pStyle w:val="stBilgi"/>
            <w:jc w:val="center"/>
            <w:rPr>
              <w:b/>
            </w:rPr>
          </w:pPr>
        </w:p>
        <w:p w14:paraId="23860DB4" w14:textId="77777777" w:rsidR="002709D1" w:rsidRDefault="00316A4F" w:rsidP="00EC3524">
          <w:pPr>
            <w:tabs>
              <w:tab w:val="left" w:pos="1950"/>
              <w:tab w:val="center" w:pos="4536"/>
              <w:tab w:val="right" w:pos="9072"/>
            </w:tabs>
            <w:spacing w:after="0"/>
            <w:jc w:val="center"/>
            <w:rPr>
              <w:b/>
              <w:smallCaps/>
            </w:rPr>
          </w:pPr>
          <w:r w:rsidRPr="00316A4F">
            <w:rPr>
              <w:b/>
              <w:smallCaps/>
              <w:sz w:val="28"/>
              <w:szCs w:val="28"/>
            </w:rPr>
            <w:t>bolu</w:t>
          </w:r>
          <w:r>
            <w:rPr>
              <w:b/>
              <w:smallCaps/>
            </w:rPr>
            <w:t xml:space="preserve"> </w:t>
          </w:r>
          <w:r w:rsidR="00326F34" w:rsidRPr="00B671D6">
            <w:rPr>
              <w:b/>
              <w:smallCaps/>
            </w:rPr>
            <w:t xml:space="preserve">ABANT İZZET BAYSAL ÜNİVERSİTESİ </w:t>
          </w:r>
        </w:p>
        <w:p w14:paraId="68C86BA2" w14:textId="77777777" w:rsidR="00326F34" w:rsidRPr="00B671D6" w:rsidRDefault="00326F34" w:rsidP="00EC3524">
          <w:pPr>
            <w:tabs>
              <w:tab w:val="left" w:pos="1950"/>
              <w:tab w:val="center" w:pos="4536"/>
              <w:tab w:val="right" w:pos="9072"/>
            </w:tabs>
            <w:spacing w:after="0"/>
            <w:jc w:val="center"/>
            <w:rPr>
              <w:b/>
              <w:smallCaps/>
            </w:rPr>
          </w:pPr>
          <w:r w:rsidRPr="00B671D6">
            <w:rPr>
              <w:b/>
              <w:smallCaps/>
            </w:rPr>
            <w:t xml:space="preserve">DİŞ HEKİMLİĞİ FAKÜLTESİ </w:t>
          </w:r>
        </w:p>
        <w:p w14:paraId="6BD61D5C" w14:textId="77777777" w:rsidR="00326F34" w:rsidRPr="00A12145" w:rsidRDefault="00847C02" w:rsidP="00EC3524">
          <w:pPr>
            <w:tabs>
              <w:tab w:val="left" w:pos="1950"/>
              <w:tab w:val="center" w:pos="4536"/>
              <w:tab w:val="right" w:pos="9072"/>
            </w:tabs>
            <w:spacing w:after="0"/>
            <w:jc w:val="center"/>
            <w:rPr>
              <w:smallCaps/>
              <w:sz w:val="20"/>
              <w:szCs w:val="20"/>
            </w:rPr>
          </w:pPr>
          <w:r w:rsidRPr="004145BE">
            <w:rPr>
              <w:smallCaps/>
              <w:sz w:val="28"/>
              <w:szCs w:val="28"/>
            </w:rPr>
            <w:t>klinik bilimler</w:t>
          </w:r>
          <w:r w:rsidR="00326F34" w:rsidRPr="00B671D6">
            <w:rPr>
              <w:smallCaps/>
            </w:rPr>
            <w:t xml:space="preserve"> </w:t>
          </w:r>
          <w:r w:rsidR="004145BE">
            <w:rPr>
              <w:smallCaps/>
            </w:rPr>
            <w:t xml:space="preserve">BÖLÜM </w:t>
          </w:r>
          <w:r w:rsidR="00326F34" w:rsidRPr="00B671D6">
            <w:rPr>
              <w:smallCaps/>
            </w:rPr>
            <w:t>SEKRETERİ GÖREV TANIMI</w:t>
          </w:r>
        </w:p>
      </w:tc>
      <w:tc>
        <w:tcPr>
          <w:tcW w:w="10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3147C3" w14:textId="77777777" w:rsidR="00326F34" w:rsidRDefault="00316A4F" w:rsidP="00091CA0">
          <w:pPr>
            <w:jc w:val="center"/>
          </w:pPr>
          <w:r w:rsidRPr="00316A4F">
            <w:rPr>
              <w:noProof/>
              <w:lang w:eastAsia="tr-TR"/>
            </w:rPr>
            <w:drawing>
              <wp:inline distT="0" distB="0" distL="0" distR="0" wp14:anchorId="7B8049C5" wp14:editId="039AFAD0">
                <wp:extent cx="862747" cy="762000"/>
                <wp:effectExtent l="19050" t="0" r="0" b="0"/>
                <wp:docPr id="43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6F34" w:rsidRPr="00E23E21" w14:paraId="48C3E2FD" w14:textId="77777777" w:rsidTr="0021057C">
      <w:trPr>
        <w:trHeight w:val="292"/>
      </w:trPr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125218" w14:textId="77777777" w:rsidR="00326F34" w:rsidRPr="00DD52D7" w:rsidRDefault="00326F34" w:rsidP="00EC3524">
          <w:pPr>
            <w:spacing w:after="0"/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9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E43F1B" w14:textId="77777777" w:rsidR="00326F34" w:rsidRPr="00DD52D7" w:rsidRDefault="00326F34" w:rsidP="00EC3524">
          <w:pPr>
            <w:spacing w:after="0"/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9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55C73A" w14:textId="77777777" w:rsidR="00326F34" w:rsidRPr="00DD52D7" w:rsidRDefault="00326F34" w:rsidP="00EC3524">
          <w:pPr>
            <w:spacing w:after="0"/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9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C8BC6E" w14:textId="77777777" w:rsidR="00326F34" w:rsidRPr="00DD52D7" w:rsidRDefault="00326F34" w:rsidP="00EC3524">
          <w:pPr>
            <w:spacing w:after="0"/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10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F1C94A" w14:textId="77777777" w:rsidR="00326F34" w:rsidRPr="00E23E21" w:rsidRDefault="00326F34" w:rsidP="00EC3524">
          <w:pPr>
            <w:spacing w:after="0"/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326F34" w:rsidRPr="008F0E08" w14:paraId="6175B0B2" w14:textId="77777777" w:rsidTr="00EC3524">
      <w:trPr>
        <w:trHeight w:val="70"/>
      </w:trPr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E7EC36" w14:textId="66D88996" w:rsidR="00326F34" w:rsidRPr="00DD52D7" w:rsidRDefault="00326F34" w:rsidP="00EC3524">
          <w:pPr>
            <w:spacing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</w:t>
          </w:r>
          <w:r w:rsidR="0021057C">
            <w:rPr>
              <w:sz w:val="20"/>
              <w:szCs w:val="20"/>
            </w:rPr>
            <w:t>3</w:t>
          </w:r>
          <w:r w:rsidR="00853520">
            <w:rPr>
              <w:sz w:val="20"/>
              <w:szCs w:val="20"/>
            </w:rPr>
            <w:t>4</w:t>
          </w:r>
        </w:p>
      </w:tc>
      <w:tc>
        <w:tcPr>
          <w:tcW w:w="9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5DA776" w14:textId="77777777" w:rsidR="00326F34" w:rsidRPr="00DD52D7" w:rsidRDefault="0021057C" w:rsidP="00EC3524">
          <w:pPr>
            <w:spacing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22.03.2023</w:t>
          </w:r>
        </w:p>
      </w:tc>
      <w:tc>
        <w:tcPr>
          <w:tcW w:w="9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EE3D85" w14:textId="77777777" w:rsidR="00326F34" w:rsidRPr="00DD52D7" w:rsidRDefault="00326F34" w:rsidP="00EC3524">
          <w:pPr>
            <w:spacing w:after="0"/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9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BB077C" w14:textId="77777777" w:rsidR="00326F34" w:rsidRPr="00DD52D7" w:rsidRDefault="00326F34" w:rsidP="00EC3524">
          <w:pPr>
            <w:spacing w:after="0"/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10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1AF6A9" w14:textId="77777777" w:rsidR="00326F34" w:rsidRPr="008F0E08" w:rsidRDefault="0021057C" w:rsidP="00EC3524">
          <w:pPr>
            <w:spacing w:after="0"/>
            <w:jc w:val="center"/>
            <w:rPr>
              <w:noProof/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7B088DE1" w14:textId="77777777" w:rsidR="00326F34" w:rsidRDefault="00326F34" w:rsidP="00326F34">
    <w:pPr>
      <w:pStyle w:val="stBilgi"/>
    </w:pPr>
  </w:p>
  <w:p w14:paraId="1237DC30" w14:textId="77777777" w:rsidR="00326F34" w:rsidRDefault="00326F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93687"/>
    <w:multiLevelType w:val="hybridMultilevel"/>
    <w:tmpl w:val="BD1ED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B2B61"/>
    <w:multiLevelType w:val="hybridMultilevel"/>
    <w:tmpl w:val="44A6F0E2"/>
    <w:lvl w:ilvl="0" w:tplc="B9B60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F56FC"/>
    <w:multiLevelType w:val="hybridMultilevel"/>
    <w:tmpl w:val="8A844A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12"/>
  </w:num>
  <w:num w:numId="12">
    <w:abstractNumId w:val="13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07"/>
    <w:rsid w:val="0000535B"/>
    <w:rsid w:val="00027042"/>
    <w:rsid w:val="000F0BF7"/>
    <w:rsid w:val="000F6B07"/>
    <w:rsid w:val="0014440A"/>
    <w:rsid w:val="00144707"/>
    <w:rsid w:val="001646C9"/>
    <w:rsid w:val="002005AE"/>
    <w:rsid w:val="002020CE"/>
    <w:rsid w:val="0021057C"/>
    <w:rsid w:val="00234E2D"/>
    <w:rsid w:val="00237728"/>
    <w:rsid w:val="002709D1"/>
    <w:rsid w:val="00290525"/>
    <w:rsid w:val="00316A4F"/>
    <w:rsid w:val="00326F34"/>
    <w:rsid w:val="00336C2D"/>
    <w:rsid w:val="00376B84"/>
    <w:rsid w:val="003800F8"/>
    <w:rsid w:val="003C049C"/>
    <w:rsid w:val="00410434"/>
    <w:rsid w:val="004145BE"/>
    <w:rsid w:val="00451A96"/>
    <w:rsid w:val="0045236D"/>
    <w:rsid w:val="00460489"/>
    <w:rsid w:val="00465027"/>
    <w:rsid w:val="004C5B2E"/>
    <w:rsid w:val="005052E1"/>
    <w:rsid w:val="005245AA"/>
    <w:rsid w:val="00525A41"/>
    <w:rsid w:val="005736DE"/>
    <w:rsid w:val="005A0743"/>
    <w:rsid w:val="005A3C77"/>
    <w:rsid w:val="005A527E"/>
    <w:rsid w:val="005B4BC7"/>
    <w:rsid w:val="005E32ED"/>
    <w:rsid w:val="00662685"/>
    <w:rsid w:val="00681F4A"/>
    <w:rsid w:val="00683F11"/>
    <w:rsid w:val="006D10D9"/>
    <w:rsid w:val="00722B11"/>
    <w:rsid w:val="00734BAB"/>
    <w:rsid w:val="0074705A"/>
    <w:rsid w:val="00770754"/>
    <w:rsid w:val="00772DF3"/>
    <w:rsid w:val="0079718F"/>
    <w:rsid w:val="007A02AD"/>
    <w:rsid w:val="007D307F"/>
    <w:rsid w:val="00824357"/>
    <w:rsid w:val="00825A41"/>
    <w:rsid w:val="00847C02"/>
    <w:rsid w:val="00852597"/>
    <w:rsid w:val="00853520"/>
    <w:rsid w:val="00872062"/>
    <w:rsid w:val="00887936"/>
    <w:rsid w:val="00892A5C"/>
    <w:rsid w:val="00892E64"/>
    <w:rsid w:val="008A515B"/>
    <w:rsid w:val="008B7077"/>
    <w:rsid w:val="008D348A"/>
    <w:rsid w:val="009100C5"/>
    <w:rsid w:val="00911691"/>
    <w:rsid w:val="00945533"/>
    <w:rsid w:val="009701F1"/>
    <w:rsid w:val="00970AC7"/>
    <w:rsid w:val="00975E4E"/>
    <w:rsid w:val="009C3897"/>
    <w:rsid w:val="00A06FD5"/>
    <w:rsid w:val="00A20905"/>
    <w:rsid w:val="00A26B07"/>
    <w:rsid w:val="00A519B0"/>
    <w:rsid w:val="00A555C7"/>
    <w:rsid w:val="00A647FF"/>
    <w:rsid w:val="00A93F0C"/>
    <w:rsid w:val="00A94AAF"/>
    <w:rsid w:val="00A97F7C"/>
    <w:rsid w:val="00AB33BD"/>
    <w:rsid w:val="00AF0924"/>
    <w:rsid w:val="00B50B8F"/>
    <w:rsid w:val="00B671D6"/>
    <w:rsid w:val="00B77439"/>
    <w:rsid w:val="00B96104"/>
    <w:rsid w:val="00BA2001"/>
    <w:rsid w:val="00BE1080"/>
    <w:rsid w:val="00BE62C5"/>
    <w:rsid w:val="00BE78E3"/>
    <w:rsid w:val="00BF4EF7"/>
    <w:rsid w:val="00BF5FE9"/>
    <w:rsid w:val="00C0728C"/>
    <w:rsid w:val="00C2004E"/>
    <w:rsid w:val="00C65A19"/>
    <w:rsid w:val="00D00437"/>
    <w:rsid w:val="00D755D6"/>
    <w:rsid w:val="00D8014D"/>
    <w:rsid w:val="00D8073F"/>
    <w:rsid w:val="00D906C6"/>
    <w:rsid w:val="00DA3995"/>
    <w:rsid w:val="00DC294E"/>
    <w:rsid w:val="00E04473"/>
    <w:rsid w:val="00E051CA"/>
    <w:rsid w:val="00E20B75"/>
    <w:rsid w:val="00E34E78"/>
    <w:rsid w:val="00E43DBA"/>
    <w:rsid w:val="00E53FFB"/>
    <w:rsid w:val="00E90054"/>
    <w:rsid w:val="00EC3524"/>
    <w:rsid w:val="00ED47D9"/>
    <w:rsid w:val="00F53BE9"/>
    <w:rsid w:val="00FA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E1794"/>
  <w15:docId w15:val="{A135D14D-F518-4AC1-B7EE-AF20D00B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26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6F34"/>
  </w:style>
  <w:style w:type="paragraph" w:styleId="AltBilgi">
    <w:name w:val="footer"/>
    <w:basedOn w:val="Normal"/>
    <w:link w:val="AltBilgiChar"/>
    <w:uiPriority w:val="99"/>
    <w:unhideWhenUsed/>
    <w:rsid w:val="00326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6F34"/>
  </w:style>
  <w:style w:type="paragraph" w:styleId="BalonMetni">
    <w:name w:val="Balloon Text"/>
    <w:basedOn w:val="Normal"/>
    <w:link w:val="BalonMetniChar"/>
    <w:uiPriority w:val="99"/>
    <w:semiHidden/>
    <w:unhideWhenUsed/>
    <w:rsid w:val="0032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7F999-1FD1-4E33-9CD2-E352F15A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3</cp:revision>
  <cp:lastPrinted>2023-03-23T08:06:00Z</cp:lastPrinted>
  <dcterms:created xsi:type="dcterms:W3CDTF">2023-03-23T12:36:00Z</dcterms:created>
  <dcterms:modified xsi:type="dcterms:W3CDTF">2023-03-23T12:54:00Z</dcterms:modified>
</cp:coreProperties>
</file>